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90412" w14:textId="77777777" w:rsidR="00E20D3D" w:rsidRPr="003D1084" w:rsidRDefault="004A22BA" w:rsidP="003D1084">
      <w:pPr>
        <w:spacing w:after="0"/>
        <w:jc w:val="center"/>
        <w:rPr>
          <w:sz w:val="32"/>
        </w:rPr>
      </w:pPr>
      <w:bookmarkStart w:id="0" w:name="_GoBack"/>
      <w:bookmarkEnd w:id="0"/>
      <w:r w:rsidRPr="003D1084">
        <w:rPr>
          <w:sz w:val="32"/>
        </w:rPr>
        <w:t>Block of the Month – Herring Run Quilt Guild</w:t>
      </w:r>
    </w:p>
    <w:p w14:paraId="416E064C" w14:textId="77777777" w:rsidR="004A22BA" w:rsidRDefault="005A6619" w:rsidP="003D1084">
      <w:pPr>
        <w:spacing w:after="0"/>
        <w:jc w:val="center"/>
      </w:pPr>
      <w:r>
        <w:rPr>
          <w:sz w:val="32"/>
        </w:rPr>
        <w:t>November 2019 – due at the December</w:t>
      </w:r>
      <w:r w:rsidR="004A22BA" w:rsidRPr="003D1084">
        <w:rPr>
          <w:sz w:val="32"/>
        </w:rPr>
        <w:t xml:space="preserve"> 2019 Guild Meeting</w:t>
      </w:r>
    </w:p>
    <w:p w14:paraId="34F470B2" w14:textId="77777777" w:rsidR="00D37595" w:rsidRDefault="00D37595" w:rsidP="005A6619"/>
    <w:p w14:paraId="20942366" w14:textId="77777777" w:rsidR="005A6619" w:rsidRDefault="005A6619" w:rsidP="005A6619">
      <w:r>
        <w:t>This month, you will be making 2 simple blocks that go together to make a fabulous quilt!</w:t>
      </w:r>
    </w:p>
    <w:p w14:paraId="6E1EC583" w14:textId="77777777" w:rsidR="004A22BA" w:rsidRDefault="003D1084" w:rsidP="005A6619">
      <w:r>
        <w:t>Fabric Required:</w:t>
      </w:r>
    </w:p>
    <w:p w14:paraId="2D8C1B0B" w14:textId="77777777" w:rsidR="005A6619" w:rsidRDefault="005A6619" w:rsidP="005A6619">
      <w:r>
        <w:t>From colorful scraps, cut:</w:t>
      </w:r>
    </w:p>
    <w:p w14:paraId="72F63090" w14:textId="77777777" w:rsidR="005A6619" w:rsidRDefault="005A6619" w:rsidP="005A6619">
      <w:pPr>
        <w:pStyle w:val="ListParagraph"/>
        <w:numPr>
          <w:ilvl w:val="0"/>
          <w:numId w:val="6"/>
        </w:numPr>
      </w:pPr>
      <w:r>
        <w:t>25 – 2 1/2" squares (I recommend cutting 2 squares from 12 different fabrics, then 1 from another fabric)</w:t>
      </w:r>
    </w:p>
    <w:p w14:paraId="69B1EDA9" w14:textId="77777777" w:rsidR="005A6619" w:rsidRDefault="005A6619" w:rsidP="005A6619">
      <w:r>
        <w:t>From white or white on white fabric, cut:</w:t>
      </w:r>
    </w:p>
    <w:p w14:paraId="69F75538" w14:textId="77777777" w:rsidR="005A6619" w:rsidRDefault="005A6619" w:rsidP="005A6619">
      <w:pPr>
        <w:pStyle w:val="ListParagraph"/>
        <w:numPr>
          <w:ilvl w:val="0"/>
          <w:numId w:val="6"/>
        </w:numPr>
      </w:pPr>
      <w:r>
        <w:t>1 – 6 1/2" square</w:t>
      </w:r>
    </w:p>
    <w:p w14:paraId="508D239A" w14:textId="77777777" w:rsidR="005A6619" w:rsidRDefault="005A6619" w:rsidP="005A6619">
      <w:pPr>
        <w:pStyle w:val="ListParagraph"/>
        <w:numPr>
          <w:ilvl w:val="0"/>
          <w:numId w:val="6"/>
        </w:numPr>
      </w:pPr>
      <w:r>
        <w:t>2 – 2 1/2" x 6 1/2" strips</w:t>
      </w:r>
    </w:p>
    <w:p w14:paraId="519BB81D" w14:textId="77777777" w:rsidR="005A6619" w:rsidRDefault="005A6619" w:rsidP="005A6619">
      <w:pPr>
        <w:pStyle w:val="ListParagraph"/>
        <w:numPr>
          <w:ilvl w:val="0"/>
          <w:numId w:val="6"/>
        </w:numPr>
      </w:pPr>
      <w:r>
        <w:t>2 – 2 1/2" x 10 1/2" strips</w:t>
      </w:r>
    </w:p>
    <w:p w14:paraId="5DF32353" w14:textId="77777777" w:rsidR="005A6619" w:rsidRDefault="005A6619" w:rsidP="005A6619">
      <w:r>
        <w:t>Assembly, Block 1:</w:t>
      </w:r>
    </w:p>
    <w:p w14:paraId="539F0B7B" w14:textId="77777777" w:rsidR="005A6619" w:rsidRDefault="005A6619" w:rsidP="005A6619">
      <w:r>
        <w:t>Using 9 different colored 2 1/2" squares, make a 9 Patch.  Press, then add the 2 – 2 1/2" x 6 1/2" strips to the two opposite sides of the 9 Patch.  Press.  Add the 2 1/2" x 10 1/2" strips to the top and bottom o</w:t>
      </w:r>
      <w:r w:rsidR="00D37595">
        <w:t>f the 9 Patch.  Press, then trim</w:t>
      </w:r>
      <w:r>
        <w:t xml:space="preserve"> the block to 10 1/2" square.</w:t>
      </w:r>
    </w:p>
    <w:p w14:paraId="17884FD8" w14:textId="77777777" w:rsidR="005A6619" w:rsidRDefault="00D37595" w:rsidP="00ED73A2">
      <w:pPr>
        <w:jc w:val="center"/>
      </w:pPr>
      <w:r>
        <w:rPr>
          <w:noProof/>
        </w:rPr>
        <w:drawing>
          <wp:inline distT="0" distB="0" distL="0" distR="0" wp14:anchorId="4EDAFF0E" wp14:editId="427796D3">
            <wp:extent cx="2308591" cy="228123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1877" cy="230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BC2FF" w14:textId="77777777" w:rsidR="005A6619" w:rsidRDefault="005A6619" w:rsidP="005A6619">
      <w:r>
        <w:t>Assembly, Block 2:</w:t>
      </w:r>
    </w:p>
    <w:p w14:paraId="38248CF3" w14:textId="77777777" w:rsidR="005A6619" w:rsidRDefault="0080425D" w:rsidP="005A6619">
      <w:r>
        <w:t>Using the remaining 16 - 2 1/2" colored squares and the 6 1/2" white square, lie out the block.  Assemble as indicated below, pressing each seam.  Trim the block to 10 1/2</w:t>
      </w:r>
      <w:r w:rsidR="00D37595">
        <w:t>" square.</w:t>
      </w:r>
    </w:p>
    <w:p w14:paraId="6D4017B9" w14:textId="77777777" w:rsidR="00D37595" w:rsidRDefault="00ED73A2" w:rsidP="00ED73A2">
      <w:pPr>
        <w:ind w:left="-450"/>
        <w:jc w:val="center"/>
      </w:pPr>
      <w:r>
        <w:t xml:space="preserve">         </w:t>
      </w:r>
      <w:r w:rsidR="00D37595">
        <w:rPr>
          <w:noProof/>
        </w:rPr>
        <w:drawing>
          <wp:inline distT="0" distB="0" distL="0" distR="0" wp14:anchorId="00E1F539" wp14:editId="778933A4">
            <wp:extent cx="2372169" cy="2429192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6444" cy="244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7595" w:rsidSect="00DC7319">
      <w:pgSz w:w="12240" w:h="15840"/>
      <w:pgMar w:top="270" w:right="90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C4965"/>
    <w:multiLevelType w:val="hybridMultilevel"/>
    <w:tmpl w:val="0696E38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14E0166D"/>
    <w:multiLevelType w:val="hybridMultilevel"/>
    <w:tmpl w:val="FCD4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70FBA"/>
    <w:multiLevelType w:val="hybridMultilevel"/>
    <w:tmpl w:val="0164D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748C1"/>
    <w:multiLevelType w:val="hybridMultilevel"/>
    <w:tmpl w:val="AC2A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E4A6D"/>
    <w:multiLevelType w:val="hybridMultilevel"/>
    <w:tmpl w:val="195E9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54708"/>
    <w:multiLevelType w:val="hybridMultilevel"/>
    <w:tmpl w:val="608E9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BA"/>
    <w:rsid w:val="003D1084"/>
    <w:rsid w:val="00410FF1"/>
    <w:rsid w:val="004A22BA"/>
    <w:rsid w:val="005A6619"/>
    <w:rsid w:val="007F31D8"/>
    <w:rsid w:val="0080425D"/>
    <w:rsid w:val="00D37595"/>
    <w:rsid w:val="00DC7319"/>
    <w:rsid w:val="00E20D3D"/>
    <w:rsid w:val="00ED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23427"/>
  <w15:chartTrackingRefBased/>
  <w15:docId w15:val="{D34DCE3F-E15D-474C-81E2-4F07D46C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Cannizzaro</dc:creator>
  <cp:keywords/>
  <dc:description/>
  <cp:lastModifiedBy>Mary Ann Karpinski</cp:lastModifiedBy>
  <cp:revision>2</cp:revision>
  <cp:lastPrinted>2019-11-01T18:11:00Z</cp:lastPrinted>
  <dcterms:created xsi:type="dcterms:W3CDTF">2019-11-07T16:00:00Z</dcterms:created>
  <dcterms:modified xsi:type="dcterms:W3CDTF">2019-11-07T16:00:00Z</dcterms:modified>
</cp:coreProperties>
</file>